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84142" w14:textId="3B1FEC8B" w:rsidR="0089549B" w:rsidRPr="000D7140" w:rsidRDefault="0089549B" w:rsidP="00F058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0D7140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MITCHELL KAHN</w:t>
      </w:r>
    </w:p>
    <w:p w14:paraId="6002F796" w14:textId="2772C474" w:rsidR="0089549B" w:rsidRDefault="0089549B" w:rsidP="00AB6E40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05877">
        <w:rPr>
          <w:rFonts w:ascii="Arial" w:eastAsia="Times New Roman" w:hAnsi="Arial" w:cs="Arial"/>
          <w:color w:val="000000"/>
          <w:kern w:val="0"/>
          <w14:ligatures w14:val="none"/>
        </w:rPr>
        <w:t>Torrance</w:t>
      </w:r>
      <w:r w:rsidRPr="0089549B">
        <w:rPr>
          <w:rFonts w:ascii="Arial" w:eastAsia="Times New Roman" w:hAnsi="Arial" w:cs="Arial"/>
          <w:color w:val="000000"/>
          <w:kern w:val="0"/>
          <w14:ligatures w14:val="none"/>
        </w:rPr>
        <w:t>, CA 9</w:t>
      </w:r>
      <w:r w:rsidRPr="00F05877">
        <w:rPr>
          <w:rFonts w:ascii="Arial" w:eastAsia="Times New Roman" w:hAnsi="Arial" w:cs="Arial"/>
          <w:color w:val="000000"/>
          <w:kern w:val="0"/>
          <w14:ligatures w14:val="none"/>
        </w:rPr>
        <w:t xml:space="preserve">0501 </w:t>
      </w:r>
      <w:r w:rsidRPr="0089549B">
        <w:rPr>
          <w:rFonts w:ascii="Arial" w:eastAsia="Times New Roman" w:hAnsi="Arial" w:cs="Arial"/>
          <w:color w:val="000000"/>
          <w:kern w:val="0"/>
          <w14:ligatures w14:val="none"/>
        </w:rPr>
        <w:t xml:space="preserve">• (213) 440-9625 • </w:t>
      </w:r>
      <w:hyperlink r:id="rId5" w:history="1">
        <w:r w:rsidRPr="0089549B">
          <w:rPr>
            <w:rStyle w:val="Hyperlink"/>
            <w:rFonts w:ascii="Arial" w:eastAsia="Times New Roman" w:hAnsi="Arial" w:cs="Arial"/>
            <w:kern w:val="0"/>
            <w14:ligatures w14:val="none"/>
          </w:rPr>
          <w:t>mitchellkahn38@gmail.com</w:t>
        </w:r>
      </w:hyperlink>
    </w:p>
    <w:p w14:paraId="602A7417" w14:textId="77777777" w:rsidR="00AB6E40" w:rsidRPr="00AB6E40" w:rsidRDefault="00AB6E40" w:rsidP="00AB6E40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529729C" w14:textId="59DC3475" w:rsidR="0089549B" w:rsidRPr="0089549B" w:rsidRDefault="0089549B" w:rsidP="0089549B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9549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SUMMARY STATEMENT</w:t>
      </w:r>
    </w:p>
    <w:p w14:paraId="16D489BD" w14:textId="004AE3E3" w:rsidR="0089549B" w:rsidRDefault="00C94CD3" w:rsidP="0089549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94CD3">
        <w:rPr>
          <w:rFonts w:ascii="Arial" w:eastAsia="Times New Roman" w:hAnsi="Arial" w:cs="Arial"/>
          <w:kern w:val="0"/>
          <w14:ligatures w14:val="none"/>
        </w:rPr>
        <w:t>Highly motivated and adaptable Class A license</w:t>
      </w:r>
      <w:r w:rsidR="00A93B40">
        <w:rPr>
          <w:rFonts w:ascii="Arial" w:eastAsia="Times New Roman" w:hAnsi="Arial" w:cs="Arial"/>
          <w:kern w:val="0"/>
          <w14:ligatures w14:val="none"/>
        </w:rPr>
        <w:t xml:space="preserve"> holder. S</w:t>
      </w:r>
      <w:r w:rsidRPr="00C94CD3">
        <w:rPr>
          <w:rFonts w:ascii="Arial" w:eastAsia="Times New Roman" w:hAnsi="Arial" w:cs="Arial"/>
          <w:kern w:val="0"/>
          <w14:ligatures w14:val="none"/>
        </w:rPr>
        <w:t>killed in problem-solving</w:t>
      </w:r>
      <w:r w:rsidR="00BF1D0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C94CD3">
        <w:rPr>
          <w:rFonts w:ascii="Arial" w:eastAsia="Times New Roman" w:hAnsi="Arial" w:cs="Arial"/>
          <w:kern w:val="0"/>
          <w14:ligatures w14:val="none"/>
        </w:rPr>
        <w:t>and maintaining high performance in fast-paced environments. Experienced in inventory management</w:t>
      </w:r>
      <w:r w:rsidR="00BF1D0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C94CD3">
        <w:rPr>
          <w:rFonts w:ascii="Arial" w:eastAsia="Times New Roman" w:hAnsi="Arial" w:cs="Arial"/>
          <w:kern w:val="0"/>
          <w14:ligatures w14:val="none"/>
        </w:rPr>
        <w:t xml:space="preserve">and tool maintenance, with strong interpersonal </w:t>
      </w:r>
      <w:r w:rsidR="00C41BBB">
        <w:rPr>
          <w:rFonts w:ascii="Arial" w:eastAsia="Times New Roman" w:hAnsi="Arial" w:cs="Arial"/>
          <w:kern w:val="0"/>
          <w14:ligatures w14:val="none"/>
        </w:rPr>
        <w:t>and collaboration skills.</w:t>
      </w:r>
    </w:p>
    <w:p w14:paraId="564D0E2A" w14:textId="77777777" w:rsidR="00C94CD3" w:rsidRPr="00C94CD3" w:rsidRDefault="00C94CD3" w:rsidP="0089549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2B4D2ED" w14:textId="6FD55613" w:rsidR="0089549B" w:rsidRPr="0089549B" w:rsidRDefault="0089549B" w:rsidP="0089549B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9549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SKILLS</w:t>
      </w:r>
    </w:p>
    <w:p w14:paraId="53077D07" w14:textId="77777777" w:rsidR="0089549B" w:rsidRPr="00BA0B09" w:rsidRDefault="0089549B" w:rsidP="0089549B">
      <w:pPr>
        <w:numPr>
          <w:ilvl w:val="0"/>
          <w:numId w:val="1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  <w:sectPr w:rsidR="0089549B" w:rsidRPr="00BA0B0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0CC1F0" w14:textId="586D8A08" w:rsidR="0089549B" w:rsidRPr="0089549B" w:rsidRDefault="0089549B" w:rsidP="00B7059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9549B">
        <w:rPr>
          <w:rFonts w:ascii="Arial" w:eastAsia="Times New Roman" w:hAnsi="Arial" w:cs="Arial"/>
          <w:color w:val="000000"/>
          <w:kern w:val="0"/>
          <w14:ligatures w14:val="none"/>
        </w:rPr>
        <w:t xml:space="preserve">Versatile </w:t>
      </w:r>
      <w:r w:rsidR="00166EF1">
        <w:rPr>
          <w:rFonts w:ascii="Arial" w:eastAsia="Times New Roman" w:hAnsi="Arial" w:cs="Arial"/>
          <w:color w:val="000000"/>
          <w:kern w:val="0"/>
          <w14:ligatures w14:val="none"/>
        </w:rPr>
        <w:t>in</w:t>
      </w:r>
      <w:r w:rsidRPr="0089549B">
        <w:rPr>
          <w:rFonts w:ascii="Arial" w:eastAsia="Times New Roman" w:hAnsi="Arial" w:cs="Arial"/>
          <w:color w:val="000000"/>
          <w:kern w:val="0"/>
          <w14:ligatures w14:val="none"/>
        </w:rPr>
        <w:t xml:space="preserve"> time management </w:t>
      </w:r>
    </w:p>
    <w:p w14:paraId="6A78E721" w14:textId="77777777" w:rsidR="0089549B" w:rsidRPr="0089549B" w:rsidRDefault="0089549B" w:rsidP="00B7059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9549B">
        <w:rPr>
          <w:rFonts w:ascii="Arial" w:eastAsia="Times New Roman" w:hAnsi="Arial" w:cs="Arial"/>
          <w:color w:val="000000"/>
          <w:kern w:val="0"/>
          <w14:ligatures w14:val="none"/>
        </w:rPr>
        <w:t>Strong attention to details</w:t>
      </w:r>
    </w:p>
    <w:p w14:paraId="3B47E01D" w14:textId="0C1C1EA8" w:rsidR="0089549B" w:rsidRPr="0089549B" w:rsidRDefault="0089549B" w:rsidP="00B7059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A0B09">
        <w:rPr>
          <w:rFonts w:ascii="Arial" w:eastAsia="Times New Roman" w:hAnsi="Arial" w:cs="Arial"/>
          <w:color w:val="000000"/>
          <w:kern w:val="0"/>
          <w14:ligatures w14:val="none"/>
        </w:rPr>
        <w:t>M</w:t>
      </w:r>
      <w:r w:rsidRPr="0089549B">
        <w:rPr>
          <w:rFonts w:ascii="Arial" w:eastAsia="Times New Roman" w:hAnsi="Arial" w:cs="Arial"/>
          <w:color w:val="000000"/>
          <w:kern w:val="0"/>
          <w14:ligatures w14:val="none"/>
        </w:rPr>
        <w:t>ultitasking</w:t>
      </w:r>
    </w:p>
    <w:p w14:paraId="3C622626" w14:textId="39E48652" w:rsidR="0089549B" w:rsidRPr="0089549B" w:rsidRDefault="0089549B" w:rsidP="00F01A2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8D78715" w14:textId="77777777" w:rsidR="0089549B" w:rsidRPr="0089549B" w:rsidRDefault="0089549B" w:rsidP="00B7059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9549B">
        <w:rPr>
          <w:rFonts w:ascii="Arial" w:eastAsia="Times New Roman" w:hAnsi="Arial" w:cs="Arial"/>
          <w:color w:val="000000"/>
          <w:kern w:val="0"/>
          <w14:ligatures w14:val="none"/>
        </w:rPr>
        <w:t>Conflict resolution</w:t>
      </w:r>
    </w:p>
    <w:p w14:paraId="40DC1C44" w14:textId="66A90E79" w:rsidR="00F01A22" w:rsidRDefault="0089549B" w:rsidP="00B7059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9549B">
        <w:rPr>
          <w:rFonts w:ascii="Arial" w:eastAsia="Times New Roman" w:hAnsi="Arial" w:cs="Arial"/>
          <w:color w:val="000000"/>
          <w:kern w:val="0"/>
          <w14:ligatures w14:val="none"/>
        </w:rPr>
        <w:t xml:space="preserve">Small </w:t>
      </w:r>
      <w:r w:rsidR="00BF1D0A">
        <w:rPr>
          <w:rFonts w:ascii="Arial" w:eastAsia="Times New Roman" w:hAnsi="Arial" w:cs="Arial"/>
          <w:color w:val="000000"/>
          <w:kern w:val="0"/>
          <w14:ligatures w14:val="none"/>
        </w:rPr>
        <w:t>t</w:t>
      </w:r>
      <w:r w:rsidRPr="0089549B">
        <w:rPr>
          <w:rFonts w:ascii="Arial" w:eastAsia="Times New Roman" w:hAnsi="Arial" w:cs="Arial"/>
          <w:color w:val="000000"/>
          <w:kern w:val="0"/>
          <w14:ligatures w14:val="none"/>
        </w:rPr>
        <w:t>ool operator</w:t>
      </w:r>
    </w:p>
    <w:p w14:paraId="61545646" w14:textId="1ED9EB2F" w:rsidR="0089549B" w:rsidRPr="00F01A22" w:rsidRDefault="00F01A22" w:rsidP="00F01A2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  <w:sectPr w:rsidR="0089549B" w:rsidRPr="00F01A22" w:rsidSect="008954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Communication</w:t>
      </w:r>
    </w:p>
    <w:p w14:paraId="5535E8B8" w14:textId="4C21BDFE" w:rsidR="0089549B" w:rsidRPr="0089549B" w:rsidRDefault="0089549B" w:rsidP="0089549B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9549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WORK EXPERIENCE</w:t>
      </w:r>
    </w:p>
    <w:p w14:paraId="7BE6492C" w14:textId="63C2C8CE" w:rsidR="00B86753" w:rsidRPr="00BA0B09" w:rsidRDefault="00B86753" w:rsidP="00166EF1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A0B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Package Handler (seasonal)</w:t>
      </w:r>
      <w:r w:rsidRPr="00BA0B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Pr="00BA0B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Pr="00BA0B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Pr="00BA0B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Pr="00BA0B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Pr="00BA0B09">
        <w:rPr>
          <w:rFonts w:ascii="Arial" w:eastAsia="Times New Roman" w:hAnsi="Arial" w:cs="Arial"/>
          <w:color w:val="000000"/>
          <w:kern w:val="0"/>
          <w14:ligatures w14:val="none"/>
        </w:rPr>
        <w:t>Sep 2023 – Dec 2023</w:t>
      </w:r>
    </w:p>
    <w:p w14:paraId="2AF2B71F" w14:textId="12AD878D" w:rsidR="00B86753" w:rsidRPr="00BA0B09" w:rsidRDefault="00B86753" w:rsidP="00166EF1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A0B09">
        <w:rPr>
          <w:rFonts w:ascii="Arial" w:eastAsia="Times New Roman" w:hAnsi="Arial" w:cs="Arial"/>
          <w:color w:val="000000"/>
          <w:kern w:val="0"/>
          <w14:ligatures w14:val="none"/>
        </w:rPr>
        <w:t>UPS</w:t>
      </w:r>
      <w:r w:rsidR="004D28E2" w:rsidRPr="00BA0B09">
        <w:rPr>
          <w:rFonts w:ascii="Arial" w:eastAsia="Times New Roman" w:hAnsi="Arial" w:cs="Arial"/>
          <w:color w:val="000000"/>
          <w:kern w:val="0"/>
          <w14:ligatures w14:val="none"/>
        </w:rPr>
        <w:t xml:space="preserve"> – Gardena, CA</w:t>
      </w:r>
    </w:p>
    <w:p w14:paraId="23626C7A" w14:textId="21DB3289" w:rsidR="00BE32C9" w:rsidRPr="001A287A" w:rsidRDefault="00BE32C9" w:rsidP="00400B45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A287A">
        <w:rPr>
          <w:rFonts w:ascii="Arial" w:eastAsia="Times New Roman" w:hAnsi="Arial" w:cs="Arial"/>
          <w:color w:val="000000"/>
          <w:kern w:val="0"/>
          <w14:ligatures w14:val="none"/>
        </w:rPr>
        <w:t>Safely lift</w:t>
      </w:r>
      <w:r w:rsidR="00DD5AD7">
        <w:rPr>
          <w:rFonts w:ascii="Arial" w:eastAsia="Times New Roman" w:hAnsi="Arial" w:cs="Arial"/>
          <w:color w:val="000000"/>
          <w:kern w:val="0"/>
          <w14:ligatures w14:val="none"/>
        </w:rPr>
        <w:t>ed</w:t>
      </w:r>
      <w:r w:rsidRPr="001A287A">
        <w:rPr>
          <w:rFonts w:ascii="Arial" w:eastAsia="Times New Roman" w:hAnsi="Arial" w:cs="Arial"/>
          <w:color w:val="000000"/>
          <w:kern w:val="0"/>
          <w14:ligatures w14:val="none"/>
        </w:rPr>
        <w:t>, lower</w:t>
      </w:r>
      <w:r w:rsidR="00DD5AD7">
        <w:rPr>
          <w:rFonts w:ascii="Arial" w:eastAsia="Times New Roman" w:hAnsi="Arial" w:cs="Arial"/>
          <w:color w:val="000000"/>
          <w:kern w:val="0"/>
          <w14:ligatures w14:val="none"/>
        </w:rPr>
        <w:t>ed</w:t>
      </w:r>
      <w:r w:rsidRPr="001A287A">
        <w:rPr>
          <w:rFonts w:ascii="Arial" w:eastAsia="Times New Roman" w:hAnsi="Arial" w:cs="Arial"/>
          <w:color w:val="000000"/>
          <w:kern w:val="0"/>
          <w14:ligatures w14:val="none"/>
        </w:rPr>
        <w:t xml:space="preserve">, and slid packages weighing up to 70 </w:t>
      </w:r>
      <w:r w:rsidR="00886B4F" w:rsidRPr="001A287A">
        <w:rPr>
          <w:rFonts w:ascii="Arial" w:eastAsia="Times New Roman" w:hAnsi="Arial" w:cs="Arial"/>
          <w:color w:val="000000"/>
          <w:kern w:val="0"/>
          <w14:ligatures w14:val="none"/>
        </w:rPr>
        <w:t>lbs.</w:t>
      </w:r>
      <w:r w:rsidRPr="001A287A">
        <w:rPr>
          <w:rFonts w:ascii="Arial" w:eastAsia="Times New Roman" w:hAnsi="Arial" w:cs="Arial"/>
          <w:color w:val="000000"/>
          <w:kern w:val="0"/>
          <w14:ligatures w14:val="none"/>
        </w:rPr>
        <w:t>, ensuring proper handling techniques to prevent damage to goods and avoid personal injury.</w:t>
      </w:r>
    </w:p>
    <w:p w14:paraId="2FBAB919" w14:textId="7C2B667A" w:rsidR="00BE32C9" w:rsidRPr="001A287A" w:rsidRDefault="00BE32C9" w:rsidP="00400B45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A287A">
        <w:rPr>
          <w:rFonts w:ascii="Arial" w:eastAsia="Times New Roman" w:hAnsi="Arial" w:cs="Arial"/>
          <w:color w:val="000000"/>
          <w:kern w:val="0"/>
          <w14:ligatures w14:val="none"/>
        </w:rPr>
        <w:t>Efficiently sort</w:t>
      </w:r>
      <w:r w:rsidR="00E87681">
        <w:rPr>
          <w:rFonts w:ascii="Arial" w:eastAsia="Times New Roman" w:hAnsi="Arial" w:cs="Arial"/>
          <w:color w:val="000000"/>
          <w:kern w:val="0"/>
          <w14:ligatures w14:val="none"/>
        </w:rPr>
        <w:t>ed</w:t>
      </w:r>
      <w:r w:rsidRPr="001A287A">
        <w:rPr>
          <w:rFonts w:ascii="Arial" w:eastAsia="Times New Roman" w:hAnsi="Arial" w:cs="Arial"/>
          <w:color w:val="000000"/>
          <w:kern w:val="0"/>
          <w14:ligatures w14:val="none"/>
        </w:rPr>
        <w:t xml:space="preserve"> packages, categorizing them according to destination and priority, and place them in the appropriate shelving and trucks for timely dispatch.</w:t>
      </w:r>
    </w:p>
    <w:p w14:paraId="3DA4FA32" w14:textId="03111CDD" w:rsidR="00BE32C9" w:rsidRPr="001A287A" w:rsidRDefault="00BE32C9" w:rsidP="00400B45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A287A">
        <w:rPr>
          <w:rFonts w:ascii="Arial" w:eastAsia="Times New Roman" w:hAnsi="Arial" w:cs="Arial"/>
          <w:color w:val="000000"/>
          <w:kern w:val="0"/>
          <w14:ligatures w14:val="none"/>
        </w:rPr>
        <w:t>Responsible for the careful loading and unloading of packages from trucks, ensuring efficient space utilization and maintaining package integrity during transit.</w:t>
      </w:r>
    </w:p>
    <w:p w14:paraId="6DCBCD42" w14:textId="77777777" w:rsidR="00166EF1" w:rsidRDefault="00166EF1" w:rsidP="00166E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102DB80F" w14:textId="6C8CBA16" w:rsidR="0089549B" w:rsidRPr="0089549B" w:rsidRDefault="0089549B" w:rsidP="00166E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9549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Highway Maintenance Worker</w:t>
      </w:r>
      <w:r w:rsidR="00B86753" w:rsidRPr="00BA0B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="00B86753" w:rsidRPr="00BA0B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="00B86753" w:rsidRPr="00BA0B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="00B86753" w:rsidRPr="00BA0B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="00B86753" w:rsidRPr="00BA0B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="00B86753" w:rsidRPr="0089549B">
        <w:rPr>
          <w:rFonts w:ascii="Arial" w:eastAsia="Times New Roman" w:hAnsi="Arial" w:cs="Arial"/>
          <w:color w:val="000000"/>
          <w:kern w:val="0"/>
          <w14:ligatures w14:val="none"/>
        </w:rPr>
        <w:t xml:space="preserve">Oct </w:t>
      </w:r>
      <w:r w:rsidR="00B86753" w:rsidRPr="00BA0B09">
        <w:rPr>
          <w:rFonts w:ascii="Arial" w:eastAsia="Times New Roman" w:hAnsi="Arial" w:cs="Arial"/>
          <w:color w:val="000000"/>
          <w:kern w:val="0"/>
          <w14:ligatures w14:val="none"/>
        </w:rPr>
        <w:t>2022</w:t>
      </w:r>
      <w:r w:rsidR="00B86753" w:rsidRPr="0089549B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B86753" w:rsidRPr="00BA0B09">
        <w:rPr>
          <w:rFonts w:ascii="Arial" w:eastAsia="Times New Roman" w:hAnsi="Arial" w:cs="Arial"/>
          <w:color w:val="000000"/>
          <w:kern w:val="0"/>
          <w14:ligatures w14:val="none"/>
        </w:rPr>
        <w:t>–</w:t>
      </w:r>
      <w:r w:rsidR="00B86753" w:rsidRPr="0089549B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B86753" w:rsidRPr="00BA0B09">
        <w:rPr>
          <w:rFonts w:ascii="Arial" w:eastAsia="Times New Roman" w:hAnsi="Arial" w:cs="Arial"/>
          <w:color w:val="000000"/>
          <w:kern w:val="0"/>
          <w14:ligatures w14:val="none"/>
        </w:rPr>
        <w:t>July 2023</w:t>
      </w:r>
    </w:p>
    <w:p w14:paraId="0782DA46" w14:textId="09440B16" w:rsidR="00B86753" w:rsidRPr="00BA0B09" w:rsidRDefault="0089549B" w:rsidP="00166EF1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9549B">
        <w:rPr>
          <w:rFonts w:ascii="Arial" w:eastAsia="Times New Roman" w:hAnsi="Arial" w:cs="Arial"/>
          <w:color w:val="000000"/>
          <w:kern w:val="0"/>
          <w14:ligatures w14:val="none"/>
        </w:rPr>
        <w:t>Center for Employment Opportunities</w:t>
      </w:r>
      <w:r w:rsidR="00886B4F">
        <w:rPr>
          <w:rFonts w:ascii="Arial" w:eastAsia="Times New Roman" w:hAnsi="Arial" w:cs="Arial"/>
          <w:color w:val="000000"/>
          <w:kern w:val="0"/>
          <w14:ligatures w14:val="none"/>
        </w:rPr>
        <w:t xml:space="preserve"> –</w:t>
      </w:r>
      <w:r w:rsidRPr="0089549B">
        <w:rPr>
          <w:rFonts w:ascii="Arial" w:eastAsia="Times New Roman" w:hAnsi="Arial" w:cs="Arial"/>
          <w:color w:val="000000"/>
          <w:kern w:val="0"/>
          <w14:ligatures w14:val="none"/>
        </w:rPr>
        <w:t xml:space="preserve"> Los Angeles, CA</w:t>
      </w:r>
      <w:r w:rsidRPr="0089549B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p w14:paraId="751850C9" w14:textId="4B24DB18" w:rsidR="00166EF1" w:rsidRPr="001A287A" w:rsidRDefault="0016613A" w:rsidP="00400B4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A287A">
        <w:rPr>
          <w:rFonts w:ascii="Arial" w:eastAsia="Times New Roman" w:hAnsi="Arial" w:cs="Arial"/>
          <w:color w:val="000000"/>
          <w:kern w:val="0"/>
          <w14:ligatures w14:val="none"/>
        </w:rPr>
        <w:t>Skillfully operate</w:t>
      </w:r>
      <w:r w:rsidR="00DD5AD7">
        <w:rPr>
          <w:rFonts w:ascii="Arial" w:eastAsia="Times New Roman" w:hAnsi="Arial" w:cs="Arial"/>
          <w:color w:val="000000"/>
          <w:kern w:val="0"/>
          <w14:ligatures w14:val="none"/>
        </w:rPr>
        <w:t>d</w:t>
      </w:r>
      <w:r w:rsidRPr="001A287A">
        <w:rPr>
          <w:rFonts w:ascii="Arial" w:eastAsia="Times New Roman" w:hAnsi="Arial" w:cs="Arial"/>
          <w:color w:val="000000"/>
          <w:kern w:val="0"/>
          <w14:ligatures w14:val="none"/>
        </w:rPr>
        <w:t xml:space="preserve"> a variety of heavy machinery with care and precision, ensuring safe and efficient execution of maintenance tasks on highways and related infrastructure.</w:t>
      </w:r>
    </w:p>
    <w:p w14:paraId="709D8CBD" w14:textId="7448B0B1" w:rsidR="00C0733A" w:rsidRPr="001A287A" w:rsidRDefault="000628C2" w:rsidP="00400B4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A287A">
        <w:rPr>
          <w:rFonts w:ascii="Arial" w:eastAsia="Times New Roman" w:hAnsi="Arial" w:cs="Arial"/>
          <w:color w:val="000000"/>
          <w:kern w:val="0"/>
          <w14:ligatures w14:val="none"/>
        </w:rPr>
        <w:t>Performed routine and emergency maintenance on highways, including drainage clearance and barrier cleaning, to ensure safe and functional road conditions.</w:t>
      </w:r>
    </w:p>
    <w:p w14:paraId="7D084704" w14:textId="7C2C20D1" w:rsidR="00A01AA3" w:rsidRPr="001A287A" w:rsidRDefault="00A01AA3" w:rsidP="00400B4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A287A">
        <w:rPr>
          <w:rFonts w:ascii="Arial" w:eastAsia="Times New Roman" w:hAnsi="Arial" w:cs="Arial"/>
          <w:color w:val="000000"/>
          <w:kern w:val="0"/>
          <w14:ligatures w14:val="none"/>
        </w:rPr>
        <w:t>Worked closely with fellow crew members to coordinate and complete complex projects, fostering a cooperative and productive work environment.</w:t>
      </w:r>
    </w:p>
    <w:p w14:paraId="500C41A0" w14:textId="77777777" w:rsidR="008C75F4" w:rsidRDefault="008C75F4" w:rsidP="00166E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604881CE" w14:textId="3E8E5324" w:rsidR="0089549B" w:rsidRPr="0089549B" w:rsidRDefault="0089549B" w:rsidP="00166E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9549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Care Giver</w:t>
      </w:r>
      <w:r w:rsidR="00A877EE" w:rsidRPr="00BA0B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="00A877EE" w:rsidRPr="00BA0B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="00A877EE" w:rsidRPr="00BA0B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="00A877EE" w:rsidRPr="00BA0B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="00A877EE" w:rsidRPr="00BA0B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="00A877EE" w:rsidRPr="00BA0B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="00A877EE" w:rsidRPr="00BA0B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="00A877EE" w:rsidRPr="00BA0B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="00A877EE" w:rsidRPr="00BA0B09">
        <w:rPr>
          <w:rFonts w:ascii="Arial" w:eastAsia="Times New Roman" w:hAnsi="Arial" w:cs="Arial"/>
          <w:color w:val="000000"/>
          <w:kern w:val="0"/>
          <w14:ligatures w14:val="none"/>
        </w:rPr>
        <w:t>Oct 2017 – Oct 2022</w:t>
      </w:r>
    </w:p>
    <w:p w14:paraId="58A8A449" w14:textId="0BFC321D" w:rsidR="0089549B" w:rsidRPr="0089549B" w:rsidRDefault="0089549B" w:rsidP="00166E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9549B">
        <w:rPr>
          <w:rFonts w:ascii="Arial" w:eastAsia="Times New Roman" w:hAnsi="Arial" w:cs="Arial"/>
          <w:color w:val="000000"/>
          <w:kern w:val="0"/>
          <w14:ligatures w14:val="none"/>
        </w:rPr>
        <w:t>State of California</w:t>
      </w:r>
      <w:r w:rsidR="00886B4F">
        <w:rPr>
          <w:rFonts w:ascii="Arial" w:eastAsia="Times New Roman" w:hAnsi="Arial" w:cs="Arial"/>
          <w:color w:val="000000"/>
          <w:kern w:val="0"/>
          <w14:ligatures w14:val="none"/>
        </w:rPr>
        <w:t xml:space="preserve"> – </w:t>
      </w:r>
      <w:r w:rsidRPr="0089549B">
        <w:rPr>
          <w:rFonts w:ascii="Arial" w:eastAsia="Times New Roman" w:hAnsi="Arial" w:cs="Arial"/>
          <w:color w:val="000000"/>
          <w:kern w:val="0"/>
          <w14:ligatures w14:val="none"/>
        </w:rPr>
        <w:t xml:space="preserve">Chowchilla, </w:t>
      </w:r>
      <w:r w:rsidR="00886B4F">
        <w:rPr>
          <w:rFonts w:ascii="Arial" w:eastAsia="Times New Roman" w:hAnsi="Arial" w:cs="Arial"/>
          <w:color w:val="000000"/>
          <w:kern w:val="0"/>
          <w14:ligatures w14:val="none"/>
        </w:rPr>
        <w:t>CA</w:t>
      </w:r>
    </w:p>
    <w:p w14:paraId="7A353823" w14:textId="77777777" w:rsidR="00DD5AD7" w:rsidRPr="00DD5AD7" w:rsidRDefault="00DD5AD7" w:rsidP="00DD5AD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D5AD7">
        <w:rPr>
          <w:rFonts w:ascii="Arial" w:eastAsia="Times New Roman" w:hAnsi="Arial" w:cs="Arial"/>
          <w:kern w:val="0"/>
          <w14:ligatures w14:val="none"/>
        </w:rPr>
        <w:t>Assisted physically impaired individuals with daily activities including meal preparation, bedding, and socialization, enhancing their quality of life.</w:t>
      </w:r>
    </w:p>
    <w:p w14:paraId="66B790EC" w14:textId="77777777" w:rsidR="00DD5AD7" w:rsidRPr="00DD5AD7" w:rsidRDefault="00DD5AD7" w:rsidP="00DD5AD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D5AD7">
        <w:rPr>
          <w:rFonts w:ascii="Arial" w:eastAsia="Times New Roman" w:hAnsi="Arial" w:cs="Arial"/>
          <w:kern w:val="0"/>
          <w14:ligatures w14:val="none"/>
        </w:rPr>
        <w:t>Advocated for and resolved issues for those in need, employing strong problem-solving skills to support and empower.</w:t>
      </w:r>
    </w:p>
    <w:p w14:paraId="5F5025C2" w14:textId="3C029BEE" w:rsidR="0089549B" w:rsidRPr="00DD5AD7" w:rsidRDefault="00DD5AD7" w:rsidP="00DD5AD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D5AD7">
        <w:rPr>
          <w:rFonts w:ascii="Arial" w:eastAsia="Times New Roman" w:hAnsi="Arial" w:cs="Arial"/>
          <w:kern w:val="0"/>
          <w14:ligatures w14:val="none"/>
        </w:rPr>
        <w:t>Collaborated effectively with a diverse team to manage and alleviate stressful situations, fostering a positive and supportive environment.</w:t>
      </w:r>
      <w:r w:rsidR="0089549B" w:rsidRPr="00DD5AD7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20C5724C" w14:textId="0EECD061" w:rsidR="0089549B" w:rsidRPr="0089549B" w:rsidRDefault="0089549B" w:rsidP="0089549B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9549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EDUCATION</w:t>
      </w:r>
      <w:r w:rsidRPr="00BA0B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&amp; CERTIFICATIONS</w:t>
      </w:r>
    </w:p>
    <w:p w14:paraId="60630D42" w14:textId="18401EBF" w:rsidR="0089549B" w:rsidRPr="00BA0B09" w:rsidRDefault="0089549B" w:rsidP="0070362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A138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Commercial Driver’s License (CDL) Class A</w:t>
      </w:r>
      <w:r w:rsidRPr="00BA0B09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BA0B09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BA0B09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BA0B09">
        <w:rPr>
          <w:rFonts w:ascii="Arial" w:eastAsia="Times New Roman" w:hAnsi="Arial" w:cs="Arial"/>
          <w:color w:val="000000"/>
          <w:kern w:val="0"/>
          <w14:ligatures w14:val="none"/>
        </w:rPr>
        <w:tab/>
        <w:t>May 2024</w:t>
      </w:r>
    </w:p>
    <w:p w14:paraId="29E20A8C" w14:textId="6C4D7FAD" w:rsidR="0089549B" w:rsidRPr="00BA0B09" w:rsidRDefault="0089549B" w:rsidP="0070362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A0B09">
        <w:rPr>
          <w:rFonts w:ascii="Arial" w:eastAsia="Times New Roman" w:hAnsi="Arial" w:cs="Arial"/>
          <w:color w:val="000000"/>
          <w:kern w:val="0"/>
          <w14:ligatures w14:val="none"/>
        </w:rPr>
        <w:t xml:space="preserve">Department of Motor Vehicles </w:t>
      </w:r>
    </w:p>
    <w:p w14:paraId="51BE99E3" w14:textId="27BBBADA" w:rsidR="0089549B" w:rsidRPr="0089549B" w:rsidRDefault="0089549B" w:rsidP="0070362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A138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Associate degree in Social and Behavior </w:t>
      </w:r>
      <w:r w:rsidR="00DA138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</w:t>
      </w:r>
      <w:r w:rsidRPr="00DA138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cience</w:t>
      </w:r>
      <w:r w:rsidR="001A287A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="001A287A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="001A287A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89549B">
        <w:rPr>
          <w:rFonts w:ascii="Arial" w:eastAsia="Times New Roman" w:hAnsi="Arial" w:cs="Arial"/>
          <w:color w:val="000000"/>
          <w:kern w:val="0"/>
          <w14:ligatures w14:val="none"/>
        </w:rPr>
        <w:t xml:space="preserve">December 2021 </w:t>
      </w:r>
    </w:p>
    <w:p w14:paraId="18226FDC" w14:textId="7E887A4E" w:rsidR="0089549B" w:rsidRPr="0089549B" w:rsidRDefault="00DA138D" w:rsidP="0070362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9549B">
        <w:rPr>
          <w:rFonts w:ascii="Arial" w:eastAsia="Times New Roman" w:hAnsi="Arial" w:cs="Arial"/>
          <w:color w:val="000000"/>
          <w:kern w:val="0"/>
          <w14:ligatures w14:val="none"/>
        </w:rPr>
        <w:t>Coastline</w:t>
      </w:r>
      <w:r w:rsidR="0089549B" w:rsidRPr="0089549B">
        <w:rPr>
          <w:rFonts w:ascii="Arial" w:eastAsia="Times New Roman" w:hAnsi="Arial" w:cs="Arial"/>
          <w:color w:val="000000"/>
          <w:kern w:val="0"/>
          <w14:ligatures w14:val="none"/>
        </w:rPr>
        <w:t xml:space="preserve"> Community College</w:t>
      </w:r>
      <w:r w:rsidR="00BF1D0A">
        <w:rPr>
          <w:rFonts w:ascii="Arial" w:eastAsia="Times New Roman" w:hAnsi="Arial" w:cs="Arial"/>
          <w:color w:val="000000"/>
          <w:kern w:val="0"/>
          <w14:ligatures w14:val="none"/>
        </w:rPr>
        <w:t xml:space="preserve"> –</w:t>
      </w:r>
      <w:r w:rsidR="0089549B" w:rsidRPr="0089549B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Fountain Valley</w:t>
      </w:r>
      <w:r w:rsidR="0089549B" w:rsidRPr="0089549B">
        <w:rPr>
          <w:rFonts w:ascii="Arial" w:eastAsia="Times New Roman" w:hAnsi="Arial" w:cs="Arial"/>
          <w:color w:val="000000"/>
          <w:kern w:val="0"/>
          <w14:ligatures w14:val="none"/>
        </w:rPr>
        <w:t>, C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A</w:t>
      </w:r>
    </w:p>
    <w:p w14:paraId="07878824" w14:textId="77777777" w:rsidR="00AB6E40" w:rsidRDefault="0089549B" w:rsidP="0070362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2718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Bachelor of Arts</w:t>
      </w:r>
      <w:r w:rsidR="000B741B" w:rsidRPr="0052718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in Finance</w:t>
      </w:r>
      <w:r w:rsidR="000B741B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="000B741B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="000B741B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="000B741B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="000B741B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="000B741B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="000B741B">
        <w:rPr>
          <w:rFonts w:ascii="Arial" w:eastAsia="Times New Roman" w:hAnsi="Arial" w:cs="Arial"/>
          <w:color w:val="000000"/>
          <w:kern w:val="0"/>
          <w14:ligatures w14:val="none"/>
        </w:rPr>
        <w:tab/>
        <w:t>June 2002</w:t>
      </w:r>
    </w:p>
    <w:p w14:paraId="62C9DF6E" w14:textId="486FE3EB" w:rsidR="00871F49" w:rsidRPr="00AB6E40" w:rsidRDefault="0089549B" w:rsidP="0070362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9549B">
        <w:rPr>
          <w:rFonts w:ascii="Arial" w:eastAsia="Times New Roman" w:hAnsi="Arial" w:cs="Arial"/>
          <w:color w:val="000000"/>
          <w:kern w:val="0"/>
          <w14:ligatures w14:val="none"/>
        </w:rPr>
        <w:t xml:space="preserve">California </w:t>
      </w:r>
      <w:r w:rsidR="009A6AE3">
        <w:rPr>
          <w:rFonts w:ascii="Arial" w:eastAsia="Times New Roman" w:hAnsi="Arial" w:cs="Arial"/>
          <w:color w:val="000000"/>
          <w:kern w:val="0"/>
          <w14:ligatures w14:val="none"/>
        </w:rPr>
        <w:t xml:space="preserve">State </w:t>
      </w:r>
      <w:r w:rsidRPr="0089549B">
        <w:rPr>
          <w:rFonts w:ascii="Arial" w:eastAsia="Times New Roman" w:hAnsi="Arial" w:cs="Arial"/>
          <w:color w:val="000000"/>
          <w:kern w:val="0"/>
          <w14:ligatures w14:val="none"/>
        </w:rPr>
        <w:t>Polytechnic</w:t>
      </w:r>
      <w:r w:rsidR="009A6AE3">
        <w:rPr>
          <w:rFonts w:ascii="Arial" w:eastAsia="Times New Roman" w:hAnsi="Arial" w:cs="Arial"/>
          <w:color w:val="000000"/>
          <w:kern w:val="0"/>
          <w14:ligatures w14:val="none"/>
        </w:rPr>
        <w:t xml:space="preserve"> University</w:t>
      </w:r>
      <w:r w:rsidR="0052718A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Pr="0089549B">
        <w:rPr>
          <w:rFonts w:ascii="Arial" w:eastAsia="Times New Roman" w:hAnsi="Arial" w:cs="Arial"/>
          <w:color w:val="000000"/>
          <w:kern w:val="0"/>
          <w14:ligatures w14:val="none"/>
        </w:rPr>
        <w:t xml:space="preserve">Pomona </w:t>
      </w:r>
      <w:r w:rsidR="00A80FEE">
        <w:rPr>
          <w:rFonts w:ascii="Arial" w:eastAsia="Times New Roman" w:hAnsi="Arial" w:cs="Arial"/>
          <w:color w:val="000000"/>
          <w:kern w:val="0"/>
          <w14:ligatures w14:val="none"/>
        </w:rPr>
        <w:t>– Pomona, CA</w:t>
      </w:r>
    </w:p>
    <w:sectPr w:rsidR="00871F49" w:rsidRPr="00AB6E40" w:rsidSect="0089549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F7082"/>
    <w:multiLevelType w:val="hybridMultilevel"/>
    <w:tmpl w:val="4500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8561F"/>
    <w:multiLevelType w:val="multilevel"/>
    <w:tmpl w:val="453C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3082E"/>
    <w:multiLevelType w:val="multilevel"/>
    <w:tmpl w:val="FBF8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06442"/>
    <w:multiLevelType w:val="multilevel"/>
    <w:tmpl w:val="F736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60BE2"/>
    <w:multiLevelType w:val="hybridMultilevel"/>
    <w:tmpl w:val="0EF66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634DB7"/>
    <w:multiLevelType w:val="hybridMultilevel"/>
    <w:tmpl w:val="7820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25527"/>
    <w:multiLevelType w:val="multilevel"/>
    <w:tmpl w:val="E324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3499775">
    <w:abstractNumId w:val="2"/>
  </w:num>
  <w:num w:numId="2" w16cid:durableId="1558006654">
    <w:abstractNumId w:val="3"/>
  </w:num>
  <w:num w:numId="3" w16cid:durableId="2091194897">
    <w:abstractNumId w:val="6"/>
  </w:num>
  <w:num w:numId="4" w16cid:durableId="816266854">
    <w:abstractNumId w:val="1"/>
  </w:num>
  <w:num w:numId="5" w16cid:durableId="1139885429">
    <w:abstractNumId w:val="5"/>
  </w:num>
  <w:num w:numId="6" w16cid:durableId="1962418629">
    <w:abstractNumId w:val="0"/>
  </w:num>
  <w:num w:numId="7" w16cid:durableId="1560509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9B"/>
    <w:rsid w:val="000628C2"/>
    <w:rsid w:val="000B0E1D"/>
    <w:rsid w:val="000B741B"/>
    <w:rsid w:val="000D7140"/>
    <w:rsid w:val="0016613A"/>
    <w:rsid w:val="00166EF1"/>
    <w:rsid w:val="001A287A"/>
    <w:rsid w:val="001B1CD5"/>
    <w:rsid w:val="001D7CB2"/>
    <w:rsid w:val="0028061A"/>
    <w:rsid w:val="00400B45"/>
    <w:rsid w:val="004D28E2"/>
    <w:rsid w:val="0052718A"/>
    <w:rsid w:val="00695F65"/>
    <w:rsid w:val="0070362D"/>
    <w:rsid w:val="00744D5D"/>
    <w:rsid w:val="00871F49"/>
    <w:rsid w:val="00886B4F"/>
    <w:rsid w:val="0089549B"/>
    <w:rsid w:val="008C75F4"/>
    <w:rsid w:val="00952E0C"/>
    <w:rsid w:val="009A6AE3"/>
    <w:rsid w:val="00A01AA3"/>
    <w:rsid w:val="00A80FEE"/>
    <w:rsid w:val="00A877EE"/>
    <w:rsid w:val="00A93B40"/>
    <w:rsid w:val="00AB6E40"/>
    <w:rsid w:val="00B256A6"/>
    <w:rsid w:val="00B70599"/>
    <w:rsid w:val="00B86753"/>
    <w:rsid w:val="00BA0B09"/>
    <w:rsid w:val="00BA70B7"/>
    <w:rsid w:val="00BE32C9"/>
    <w:rsid w:val="00BF1D0A"/>
    <w:rsid w:val="00C0733A"/>
    <w:rsid w:val="00C2338E"/>
    <w:rsid w:val="00C41BBB"/>
    <w:rsid w:val="00C94CD3"/>
    <w:rsid w:val="00D70436"/>
    <w:rsid w:val="00DA138D"/>
    <w:rsid w:val="00DD5AD7"/>
    <w:rsid w:val="00E87681"/>
    <w:rsid w:val="00EA6F02"/>
    <w:rsid w:val="00F01A22"/>
    <w:rsid w:val="00F0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5EE4"/>
  <w15:chartTrackingRefBased/>
  <w15:docId w15:val="{B8D350F6-DA99-4E67-8375-19D3C07E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4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4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4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4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4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4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4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4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4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4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49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9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89549B"/>
  </w:style>
  <w:style w:type="character" w:styleId="Hyperlink">
    <w:name w:val="Hyperlink"/>
    <w:basedOn w:val="DefaultParagraphFont"/>
    <w:uiPriority w:val="99"/>
    <w:unhideWhenUsed/>
    <w:rsid w:val="008954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tchellkahn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Chisom Okafor</dc:creator>
  <cp:keywords/>
  <dc:description/>
  <cp:lastModifiedBy>Chisom Okafor</cp:lastModifiedBy>
  <cp:revision>38</cp:revision>
  <dcterms:created xsi:type="dcterms:W3CDTF">2024-05-15T18:50:00Z</dcterms:created>
  <dcterms:modified xsi:type="dcterms:W3CDTF">2024-05-16T22:23:00Z</dcterms:modified>
</cp:coreProperties>
</file>